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20" w:rsidRPr="00AC49D0" w:rsidRDefault="00521A20" w:rsidP="00521A20">
      <w:pPr>
        <w:widowControl w:val="0"/>
        <w:suppressAutoHyphens/>
        <w:ind w:left="10206"/>
        <w:rPr>
          <w:rFonts w:eastAsia="Calibri"/>
          <w:sz w:val="20"/>
        </w:rPr>
      </w:pPr>
      <w:r>
        <w:rPr>
          <w:rFonts w:eastAsia="SimSun"/>
          <w:sz w:val="20"/>
          <w:lang w:eastAsia="zh-CN"/>
        </w:rPr>
        <w:t xml:space="preserve">VšĮ „Pagėgių krašto turizmo ir verslo informacijos centras“ </w:t>
      </w:r>
      <w:r w:rsidRPr="0091482D">
        <w:rPr>
          <w:rFonts w:eastAsia="Calibri"/>
          <w:sz w:val="20"/>
        </w:rPr>
        <w:t xml:space="preserve">mažos vertės pirkimų </w:t>
      </w:r>
      <w:r w:rsidRPr="00AC49D0">
        <w:rPr>
          <w:rFonts w:eastAsia="Calibri"/>
          <w:sz w:val="20"/>
        </w:rPr>
        <w:t>organizavimo tvarkos aprašo 2 priedas</w:t>
      </w:r>
    </w:p>
    <w:p w:rsidR="00521A20" w:rsidRPr="00AC49D0" w:rsidRDefault="00521A20" w:rsidP="00521A20">
      <w:pPr>
        <w:jc w:val="both"/>
        <w:rPr>
          <w:szCs w:val="24"/>
          <w:lang w:val="pt-BR"/>
        </w:rPr>
      </w:pPr>
    </w:p>
    <w:p w:rsidR="00521A20" w:rsidRPr="00AC49D0" w:rsidRDefault="00521A20" w:rsidP="00521A20">
      <w:pPr>
        <w:jc w:val="center"/>
        <w:rPr>
          <w:b/>
          <w:szCs w:val="24"/>
          <w:lang w:val="pt-BR"/>
        </w:rPr>
      </w:pPr>
      <w:r w:rsidRPr="00AC49D0">
        <w:rPr>
          <w:b/>
          <w:szCs w:val="24"/>
          <w:lang w:val="pt-BR"/>
        </w:rPr>
        <w:t>MAŽOS VERTĖS VIEŠŲJŲ PIRKIMŲ REGISTRACIJOS ŽURNALAS NR.1</w:t>
      </w:r>
    </w:p>
    <w:p w:rsidR="00521A20" w:rsidRPr="00AC49D0" w:rsidRDefault="00521A20" w:rsidP="00521A20">
      <w:pPr>
        <w:jc w:val="center"/>
        <w:rPr>
          <w:b/>
          <w:szCs w:val="24"/>
          <w:lang w:val="pt-BR"/>
        </w:rPr>
      </w:pPr>
    </w:p>
    <w:p w:rsidR="00521A20" w:rsidRPr="006E7D6D" w:rsidRDefault="009927C7" w:rsidP="00521A20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2024 </w:t>
      </w:r>
      <w:r w:rsidR="00521A20" w:rsidRPr="00AC49D0">
        <w:rPr>
          <w:b/>
          <w:szCs w:val="24"/>
          <w:lang w:val="pt-BR"/>
        </w:rPr>
        <w:t>METAI</w:t>
      </w:r>
      <w:r>
        <w:rPr>
          <w:b/>
          <w:szCs w:val="24"/>
          <w:lang w:val="pt-BR"/>
        </w:rPr>
        <w:t xml:space="preserve"> (III- IV ketvirtis)</w:t>
      </w:r>
    </w:p>
    <w:p w:rsidR="00521A20" w:rsidRPr="006E7D6D" w:rsidRDefault="00521A20" w:rsidP="00521A20">
      <w:pPr>
        <w:jc w:val="center"/>
        <w:rPr>
          <w:b/>
          <w:szCs w:val="24"/>
          <w:lang w:val="pt-BR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24"/>
        <w:gridCol w:w="1139"/>
        <w:gridCol w:w="1698"/>
        <w:gridCol w:w="1279"/>
        <w:gridCol w:w="561"/>
        <w:gridCol w:w="1987"/>
        <w:gridCol w:w="1134"/>
        <w:gridCol w:w="1824"/>
        <w:gridCol w:w="1723"/>
      </w:tblGrid>
      <w:tr w:rsidR="00656D70" w:rsidRPr="00A6129D" w:rsidTr="00712112">
        <w:trPr>
          <w:cantSplit/>
          <w:trHeight w:val="338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A6129D" w:rsidRDefault="00521A20" w:rsidP="00322D65">
            <w:pPr>
              <w:ind w:left="113" w:right="113"/>
              <w:jc w:val="center"/>
              <w:rPr>
                <w:b/>
                <w:szCs w:val="24"/>
                <w:lang w:val="pt-BR"/>
              </w:rPr>
            </w:pPr>
            <w:r w:rsidRPr="00A6129D">
              <w:rPr>
                <w:b/>
                <w:szCs w:val="24"/>
                <w:lang w:val="pt-BR"/>
              </w:rPr>
              <w:t>Eil.</w:t>
            </w:r>
            <w:r>
              <w:rPr>
                <w:b/>
                <w:szCs w:val="24"/>
                <w:lang w:val="pt-BR"/>
              </w:rPr>
              <w:t xml:space="preserve"> </w:t>
            </w:r>
            <w:r w:rsidRPr="00A6129D">
              <w:rPr>
                <w:b/>
                <w:szCs w:val="24"/>
                <w:lang w:val="pt-BR"/>
              </w:rPr>
              <w:t>Nr.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objekto pavadinimas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tipas (prekės, paslaugos, darbai)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būdas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Pagrindinis pirkimo objekto kodas pagal BVPŽ, papildomi BVPŽ kodai, jei yra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ES fondų finansavimas (Taip/Ne)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Pirkimo sutarties Nr./sąskaitos faktūros Nr.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Pirkimo suma</w:t>
            </w:r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9F6CCA">
              <w:rPr>
                <w:b/>
                <w:bCs/>
                <w:sz w:val="22"/>
                <w:szCs w:val="22"/>
                <w:lang w:eastAsia="lt-LT"/>
              </w:rPr>
              <w:t>Eur</w:t>
            </w:r>
            <w:proofErr w:type="spellEnd"/>
            <w:r w:rsidRPr="009F6CCA">
              <w:rPr>
                <w:b/>
                <w:bCs/>
                <w:sz w:val="22"/>
                <w:szCs w:val="22"/>
                <w:lang w:eastAsia="lt-LT"/>
              </w:rPr>
              <w:t xml:space="preserve"> su PVM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9F6CCA">
              <w:rPr>
                <w:b/>
                <w:bCs/>
                <w:sz w:val="22"/>
                <w:szCs w:val="22"/>
                <w:lang w:eastAsia="lt-LT"/>
              </w:rPr>
              <w:t>Laimėjusio dalyvio pavadinimas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A20" w:rsidRPr="009F6CCA" w:rsidRDefault="00521A20" w:rsidP="00322D65">
            <w:pPr>
              <w:ind w:left="113" w:right="113"/>
              <w:jc w:val="center"/>
              <w:rPr>
                <w:b/>
                <w:bCs/>
                <w:szCs w:val="22"/>
                <w:lang w:eastAsia="lt-LT"/>
              </w:rPr>
            </w:pPr>
            <w:r w:rsidRPr="00CE4366">
              <w:rPr>
                <w:b/>
                <w:bCs/>
                <w:sz w:val="22"/>
                <w:szCs w:val="22"/>
                <w:lang w:eastAsia="lt-LT"/>
              </w:rPr>
              <w:t>Pirkimų organizatorius</w:t>
            </w:r>
          </w:p>
        </w:tc>
      </w:tr>
      <w:tr w:rsidR="00521A20" w:rsidRPr="009944F1" w:rsidTr="008563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6D150D" w:rsidP="00322D65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Liepa</w:t>
            </w:r>
          </w:p>
          <w:p w:rsidR="00521A20" w:rsidRDefault="00521A20" w:rsidP="00322D65">
            <w:pPr>
              <w:jc w:val="center"/>
            </w:pPr>
          </w:p>
        </w:tc>
      </w:tr>
      <w:tr w:rsidR="00656D70" w:rsidRPr="009944F1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521A2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6" w:rsidRDefault="001F6A06" w:rsidP="00322D65">
            <w:pPr>
              <w:jc w:val="center"/>
            </w:pPr>
            <w:r>
              <w:t>Buitinės prekės: buities valymo, higienos prekės:</w:t>
            </w:r>
          </w:p>
          <w:p w:rsidR="00521A20" w:rsidRPr="007E7499" w:rsidRDefault="001F6A06" w:rsidP="00322D65">
            <w:pPr>
              <w:jc w:val="center"/>
              <w:rPr>
                <w:szCs w:val="24"/>
                <w:lang w:val="pt-BR"/>
              </w:rPr>
            </w:pPr>
            <w:r>
              <w:t>t</w:t>
            </w:r>
            <w:r w:rsidR="00521A20" w:rsidRPr="007E7499">
              <w:t>ualetinis popierius, popieriniai rankšluosčiai, šluostės, šiukšlių maišai, kempinės, šluota ir kt. patalpų valymo priemonės.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521A2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2A5D04" w:rsidRDefault="00521A20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5436DB" w:rsidP="00322D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33760</w:t>
            </w:r>
            <w:r w:rsidR="00521A20">
              <w:rPr>
                <w:sz w:val="22"/>
              </w:rPr>
              <w:t>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521A2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EB44D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PVM </w:t>
            </w:r>
            <w:r w:rsidR="00521A20">
              <w:rPr>
                <w:szCs w:val="24"/>
                <w:lang w:val="pt-BR"/>
              </w:rPr>
              <w:t>Sąskaita- faktūra Serija LPA Nr. G066224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521A2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49,96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7E7499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UAB„Litorina“</w:t>
            </w:r>
          </w:p>
          <w:p w:rsidR="007E7499" w:rsidRDefault="007E7499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Vilniaus g. 30a,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8280B" w:rsidRDefault="007E7499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Loreta Maziliauskienė</w:t>
            </w:r>
          </w:p>
        </w:tc>
      </w:tr>
      <w:tr w:rsidR="00656D70" w:rsidRPr="009944F1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7E7499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2.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7E7499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Mobilus telefonas Samsung Gala</w:t>
            </w:r>
            <w:r w:rsidR="001F6A06">
              <w:rPr>
                <w:szCs w:val="24"/>
                <w:lang w:val="pt-BR"/>
              </w:rPr>
              <w:t>xy A05s  4G 4GB+ 64GB DS Light Gren (SM-AO57)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7E7499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7E7499" w:rsidP="00322D65"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1F6A06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32250000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7E7499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EB44D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PVM </w:t>
            </w:r>
            <w:r w:rsidR="007E7499">
              <w:rPr>
                <w:szCs w:val="24"/>
                <w:lang w:val="pt-BR"/>
              </w:rPr>
              <w:t>Sąskaita- faktūra Serija Nr. BTA02522917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9944F1" w:rsidRDefault="007E7499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144,24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7E7499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„Bitė Lietuva“</w:t>
            </w:r>
          </w:p>
          <w:p w:rsidR="00656D70" w:rsidRPr="00FA7423" w:rsidRDefault="00656D70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Žemaitės g. 15, Vilnius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Default="007E7499" w:rsidP="00322D65">
            <w:r>
              <w:t xml:space="preserve">Loreta </w:t>
            </w:r>
            <w:proofErr w:type="spellStart"/>
            <w:r>
              <w:t>Maziliauskienė</w:t>
            </w:r>
            <w:proofErr w:type="spellEnd"/>
          </w:p>
        </w:tc>
      </w:tr>
      <w:tr w:rsidR="00521A20" w:rsidRPr="009944F1" w:rsidTr="008563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0" w:rsidRPr="008D3214" w:rsidRDefault="006D150D" w:rsidP="00322D65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Rugpjūtis</w:t>
            </w:r>
          </w:p>
        </w:tc>
      </w:tr>
      <w:tr w:rsidR="00EB44DC" w:rsidRPr="009944F1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22065D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</w:t>
            </w:r>
            <w:r w:rsidR="00EB44DC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1F6A06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Kanceliarinės prekės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12" w:rsidRDefault="00712112" w:rsidP="0071211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Prekės,/</w:t>
            </w:r>
          </w:p>
          <w:p w:rsidR="00EB44DC" w:rsidRDefault="00712112" w:rsidP="00712112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</w:t>
            </w:r>
            <w:r w:rsidR="00EB44DC">
              <w:rPr>
                <w:szCs w:val="24"/>
                <w:lang w:val="pt-BR"/>
              </w:rPr>
              <w:t>augos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Pr="002A5D04" w:rsidRDefault="00EB44DC" w:rsidP="00EB44DC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EB44DC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79810000-5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EB44DC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EB44DC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TB Nr.  14959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Default="00EB44DC" w:rsidP="00EB44DC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Pr="00656D70" w:rsidRDefault="00EB44DC" w:rsidP="00EB44DC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I. </w:t>
            </w:r>
            <w:r w:rsidRPr="00656D70">
              <w:rPr>
                <w:szCs w:val="24"/>
                <w:lang w:val="pt-BR"/>
              </w:rPr>
              <w:t>Į.</w:t>
            </w:r>
            <w:r>
              <w:rPr>
                <w:szCs w:val="24"/>
                <w:lang w:val="pt-BR"/>
              </w:rPr>
              <w:t xml:space="preserve"> „Tavo biuras“ Vytauto g. 38-7,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DC" w:rsidRPr="00656D70" w:rsidRDefault="00EB44DC" w:rsidP="00EB44DC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F90A1D" w:rsidRPr="009944F1" w:rsidTr="0085632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1D" w:rsidRPr="003B31AA" w:rsidRDefault="00F90A1D" w:rsidP="00F90A1D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Rugsėjis</w:t>
            </w:r>
          </w:p>
          <w:p w:rsidR="00F90A1D" w:rsidRPr="0098280B" w:rsidRDefault="00F90A1D" w:rsidP="00F90A1D">
            <w:pPr>
              <w:jc w:val="center"/>
              <w:rPr>
                <w:szCs w:val="24"/>
                <w:lang w:val="pt-BR"/>
              </w:rPr>
            </w:pPr>
          </w:p>
        </w:tc>
      </w:tr>
      <w:tr w:rsidR="00C020F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</w:t>
            </w:r>
            <w:r w:rsidR="005436DB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1F6A06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Kancelarinės prekės: p</w:t>
            </w:r>
            <w:r w:rsidR="005436DB">
              <w:rPr>
                <w:szCs w:val="24"/>
                <w:lang w:val="pt-BR"/>
              </w:rPr>
              <w:t>opierius spausdintuvams</w:t>
            </w:r>
            <w:r>
              <w:rPr>
                <w:szCs w:val="24"/>
                <w:lang w:val="pt-BR"/>
              </w:rPr>
              <w:t>, įmautės, lipnūs lapeliai, dėklas vardinei kortelei su kaklajuoste, lentelė su prispaudimu, rėmelis, tušinis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Pr="002A5D04" w:rsidRDefault="005436DB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30197630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TB Nr.  14989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24,51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I. </w:t>
            </w:r>
            <w:r w:rsidRPr="00656D70">
              <w:rPr>
                <w:szCs w:val="24"/>
                <w:lang w:val="pt-BR"/>
              </w:rPr>
              <w:t>Į.</w:t>
            </w:r>
            <w:r>
              <w:rPr>
                <w:szCs w:val="24"/>
                <w:lang w:val="pt-BR"/>
              </w:rPr>
              <w:t xml:space="preserve"> „Tavo biuras“ Vytauto g. 38-7,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FE" w:rsidRDefault="005436DB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5FA2" w:rsidTr="000E5FA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Pr="000E05FC" w:rsidRDefault="000E5FA2" w:rsidP="000E5FA2">
            <w:pPr>
              <w:jc w:val="center"/>
              <w:rPr>
                <w:b/>
                <w:lang w:val="pt-BR"/>
              </w:rPr>
            </w:pPr>
            <w:r w:rsidRPr="000E05FC">
              <w:rPr>
                <w:b/>
                <w:lang w:val="pt-BR"/>
              </w:rPr>
              <w:t>Spalis</w:t>
            </w:r>
          </w:p>
        </w:tc>
      </w:tr>
      <w:tr w:rsidR="000E5FA2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</w:t>
            </w:r>
            <w:r w:rsidR="000E5FA2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5FA2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Vokai, reg</w:t>
            </w:r>
            <w:r w:rsidR="00A2359A">
              <w:rPr>
                <w:szCs w:val="24"/>
                <w:lang w:val="pt-BR"/>
              </w:rPr>
              <w:t>istruota mažoji korespondencija-</w:t>
            </w:r>
            <w:r>
              <w:rPr>
                <w:szCs w:val="24"/>
                <w:lang w:val="pt-BR"/>
              </w:rPr>
              <w:t>siunta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5FA2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Pr="002A5D04" w:rsidRDefault="000E5FA2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A10DE6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</w:rPr>
              <w:t>30199230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5FA2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0E5FA2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LAA</w:t>
            </w:r>
          </w:p>
          <w:p w:rsidR="000E5FA2" w:rsidRDefault="000E5FA2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202400285941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5,54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AB „Lietuvos paštas“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5FA2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6</w:t>
            </w:r>
            <w:r w:rsidR="000E05FC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A10DE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Internetinės svetainės </w:t>
            </w:r>
            <w:r w:rsidR="00A10DE6">
              <w:rPr>
                <w:szCs w:val="24"/>
                <w:lang w:val="pt-BR"/>
              </w:rPr>
              <w:t>aptarnavimo paslauga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Pr="002A5D04" w:rsidRDefault="000E05FC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A10DE6" w:rsidP="00322D65">
            <w:pPr>
              <w:jc w:val="center"/>
              <w:rPr>
                <w:szCs w:val="24"/>
                <w:lang w:val="pt-BR"/>
              </w:rPr>
            </w:pPr>
            <w:r w:rsidRPr="005920E5">
              <w:rPr>
                <w:szCs w:val="24"/>
                <w:lang w:eastAsia="lt-LT"/>
              </w:rPr>
              <w:t>72000000-5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Nr. SPP 07881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48,40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„Sales partners“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A2" w:rsidRDefault="000E05FC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  <w:p w:rsidR="00A2359A" w:rsidRDefault="00A2359A" w:rsidP="00322D65">
            <w:pPr>
              <w:rPr>
                <w:lang w:val="pt-BR"/>
              </w:rPr>
            </w:pPr>
          </w:p>
        </w:tc>
      </w:tr>
      <w:tr w:rsidR="00A2359A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7</w:t>
            </w:r>
            <w:r w:rsidR="00A2359A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40192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Buities valymo prekės:</w:t>
            </w:r>
            <w:r w:rsidR="00401920">
              <w:rPr>
                <w:szCs w:val="24"/>
                <w:lang w:val="pt-BR"/>
              </w:rPr>
              <w:t xml:space="preserve"> popierniai rankšluosčiai</w:t>
            </w:r>
            <w:r>
              <w:rPr>
                <w:szCs w:val="24"/>
                <w:lang w:val="pt-BR"/>
              </w:rPr>
              <w:t xml:space="preserve"> šiukšlių maišai, </w:t>
            </w:r>
            <w:r>
              <w:rPr>
                <w:szCs w:val="24"/>
                <w:lang w:val="pt-BR"/>
              </w:rPr>
              <w:lastRenderedPageBreak/>
              <w:t>universalios drėgnos servetėlės,  šluostės</w:t>
            </w:r>
            <w:r w:rsidR="006D42D1">
              <w:rPr>
                <w:szCs w:val="24"/>
                <w:lang w:val="pt-BR"/>
              </w:rPr>
              <w:t xml:space="preserve"> 3</w:t>
            </w:r>
            <w:r w:rsidR="0084498F">
              <w:rPr>
                <w:szCs w:val="24"/>
                <w:lang w:val="pt-BR"/>
              </w:rPr>
              <w:t xml:space="preserve"> vnt.</w:t>
            </w:r>
            <w:r>
              <w:rPr>
                <w:szCs w:val="24"/>
                <w:lang w:val="pt-BR"/>
              </w:rPr>
              <w:t>, tualetinio popieriaus laikikliai 2 vnt, tualetų valiklis</w:t>
            </w:r>
            <w:r w:rsidR="0084498F">
              <w:rPr>
                <w:szCs w:val="24"/>
                <w:lang w:val="pt-BR"/>
              </w:rPr>
              <w:t xml:space="preserve"> 2 vnt.</w:t>
            </w:r>
            <w:r>
              <w:rPr>
                <w:szCs w:val="24"/>
                <w:lang w:val="pt-BR"/>
              </w:rPr>
              <w:t>, plastmasinis indas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Pr="002A5D04" w:rsidRDefault="00A2359A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Pr="005920E5" w:rsidRDefault="00DB7350" w:rsidP="00322D65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33763000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Nr. PISF-000000008470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32,14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„Norfos Mažmena“</w:t>
            </w:r>
          </w:p>
          <w:p w:rsidR="00A2359A" w:rsidRDefault="00A2359A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(Vilniaus g. 18 a,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9A" w:rsidRDefault="00A2359A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05FC" w:rsidTr="000E05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0E05FC" w:rsidRDefault="000E05FC" w:rsidP="000E05FC">
            <w:pPr>
              <w:jc w:val="center"/>
              <w:rPr>
                <w:b/>
                <w:lang w:val="pt-BR"/>
              </w:rPr>
            </w:pPr>
            <w:r w:rsidRPr="000E05FC">
              <w:rPr>
                <w:b/>
                <w:lang w:val="pt-BR"/>
              </w:rPr>
              <w:t>Lapkritis</w:t>
            </w:r>
          </w:p>
        </w:tc>
      </w:tr>
      <w:tr w:rsidR="0054428F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8</w:t>
            </w:r>
            <w:r w:rsidR="0054428F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54428F" w:rsidP="0054428F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Kanceliarinės prekės: biuro popierius, segtuvai su spauda iš kartono, išsegikliai 2 vnt., tušinukai, segtuvėliai su perforacija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Pr="002A5D04" w:rsidRDefault="00B80760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30197630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54428F" w:rsidP="00322D65">
            <w:pPr>
              <w:jc w:val="center"/>
              <w:rPr>
                <w:szCs w:val="24"/>
                <w:lang w:val="pt-BR"/>
              </w:rPr>
            </w:pPr>
          </w:p>
          <w:p w:rsidR="00B80760" w:rsidRDefault="00B80760" w:rsidP="00322D65">
            <w:pPr>
              <w:jc w:val="center"/>
              <w:rPr>
                <w:szCs w:val="24"/>
                <w:lang w:val="pt-BR"/>
              </w:rPr>
            </w:pPr>
          </w:p>
          <w:p w:rsidR="00B80760" w:rsidRDefault="00B8076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B8076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EDV- 1004108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B8076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57,61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B80760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„Eurobiuras“ J. Tumo Vaižganto g. 124 Tauragė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8F" w:rsidRDefault="00B80760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05FC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9</w:t>
            </w:r>
            <w:r w:rsidR="006D42D1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F64FF7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Centralės gedimo nustatymas ir šalinimas;</w:t>
            </w:r>
          </w:p>
          <w:p w:rsidR="00F64FF7" w:rsidRDefault="00EC27F0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Akumuliatoriai</w:t>
            </w:r>
          </w:p>
          <w:p w:rsidR="00F64FF7" w:rsidRDefault="00F64FF7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 2 vnt.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6D42D1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Paslauga</w:t>
            </w:r>
          </w:p>
          <w:p w:rsidR="000C3B8F" w:rsidRDefault="000C3B8F" w:rsidP="00322D65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A5D04" w:rsidRDefault="006D42D1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EC27F0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50310000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0E05FC" w:rsidP="00322D65">
            <w:pPr>
              <w:jc w:val="center"/>
              <w:rPr>
                <w:szCs w:val="24"/>
                <w:lang w:val="pt-BR"/>
              </w:rPr>
            </w:pPr>
          </w:p>
          <w:p w:rsidR="006D42D1" w:rsidRDefault="006D42D1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F64FF7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</w:t>
            </w:r>
            <w:r w:rsidR="000C3B8F">
              <w:rPr>
                <w:szCs w:val="24"/>
                <w:lang w:val="pt-BR"/>
              </w:rPr>
              <w:t xml:space="preserve"> serija</w:t>
            </w:r>
            <w:r>
              <w:rPr>
                <w:szCs w:val="24"/>
                <w:lang w:val="pt-BR"/>
              </w:rPr>
              <w:t xml:space="preserve"> </w:t>
            </w:r>
            <w:r w:rsidR="000C3B8F">
              <w:rPr>
                <w:szCs w:val="24"/>
                <w:lang w:val="pt-BR"/>
              </w:rPr>
              <w:t>TVEI Nr. 14245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0C3B8F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122,69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0C3B8F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„Veižas“</w:t>
            </w:r>
            <w:r w:rsidR="00415C1E">
              <w:rPr>
                <w:szCs w:val="24"/>
                <w:lang w:val="pt-BR"/>
              </w:rPr>
              <w:t xml:space="preserve"> Beninikų k.,  Pagėgių sav.;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6D42D1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05FC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22065D" w:rsidP="0022065D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Talpa pelenų išsiurbimui, valiklis kilimų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A5D04" w:rsidRDefault="00415C1E" w:rsidP="00322D65">
            <w:pPr>
              <w:rPr>
                <w:szCs w:val="24"/>
                <w:lang w:val="pt-BR"/>
              </w:rPr>
            </w:pPr>
            <w:r w:rsidRPr="002A5D04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BA5F3F" w:rsidRDefault="00BA5F3F" w:rsidP="00322D65">
            <w:pPr>
              <w:jc w:val="center"/>
              <w:rPr>
                <w:szCs w:val="24"/>
                <w:lang w:val="pt-BR"/>
              </w:rPr>
            </w:pPr>
            <w:r w:rsidRPr="00BA5F3F">
              <w:rPr>
                <w:color w:val="020202"/>
                <w:shd w:val="clear" w:color="auto" w:fill="FFFFFF"/>
              </w:rPr>
              <w:t>39713430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0E05FC" w:rsidP="00322D65">
            <w:pPr>
              <w:jc w:val="center"/>
              <w:rPr>
                <w:szCs w:val="24"/>
                <w:lang w:val="pt-BR"/>
              </w:rPr>
            </w:pPr>
          </w:p>
          <w:p w:rsidR="00415C1E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AGVKA23593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49,24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„Agavos prekyba“</w:t>
            </w:r>
          </w:p>
          <w:p w:rsidR="00415C1E" w:rsidRDefault="00415C1E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Gedimino g. 44, Tauragė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415C1E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05FC" w:rsidTr="000E05F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0E05FC" w:rsidRDefault="000E05FC" w:rsidP="000E05FC">
            <w:pPr>
              <w:jc w:val="center"/>
              <w:rPr>
                <w:b/>
                <w:lang w:val="pt-BR"/>
              </w:rPr>
            </w:pPr>
            <w:r w:rsidRPr="000E05FC">
              <w:rPr>
                <w:b/>
                <w:lang w:val="pt-BR"/>
              </w:rPr>
              <w:t>Gruodis</w:t>
            </w:r>
          </w:p>
        </w:tc>
      </w:tr>
      <w:tr w:rsidR="000E05FC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</w:t>
            </w:r>
            <w:r w:rsidR="005D018A">
              <w:rPr>
                <w:szCs w:val="24"/>
                <w:lang w:val="pt-BR"/>
              </w:rPr>
              <w:t>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83102C" w:rsidP="0083102C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Kalėdinės eglių g</w:t>
            </w:r>
            <w:r w:rsidR="005D018A">
              <w:rPr>
                <w:szCs w:val="24"/>
                <w:lang w:val="pt-BR"/>
              </w:rPr>
              <w:t>irliandos</w:t>
            </w:r>
            <w:r w:rsidR="005A7191">
              <w:rPr>
                <w:szCs w:val="24"/>
                <w:lang w:val="pt-BR"/>
              </w:rPr>
              <w:t xml:space="preserve"> 4 vnt.</w:t>
            </w:r>
            <w:r w:rsidR="005D018A">
              <w:rPr>
                <w:szCs w:val="24"/>
                <w:lang w:val="pt-BR"/>
              </w:rPr>
              <w:t>, eglutės žaisliukai, elementai</w:t>
            </w:r>
            <w:r w:rsidR="005A7191">
              <w:rPr>
                <w:szCs w:val="24"/>
                <w:lang w:val="pt-BR"/>
              </w:rPr>
              <w:t>;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A5D04" w:rsidRDefault="005D018A" w:rsidP="00322D65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83102C" w:rsidRDefault="0083102C" w:rsidP="00322D65">
            <w:pPr>
              <w:jc w:val="center"/>
              <w:rPr>
                <w:szCs w:val="24"/>
                <w:lang w:val="pt-BR"/>
              </w:rPr>
            </w:pPr>
            <w:r w:rsidRPr="0083102C">
              <w:rPr>
                <w:color w:val="020202"/>
                <w:szCs w:val="24"/>
                <w:shd w:val="clear" w:color="auto" w:fill="FFFFFF"/>
              </w:rPr>
              <w:t>31522000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SF Nr. 17200713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49,92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„Jysk Baltic“</w:t>
            </w:r>
          </w:p>
          <w:p w:rsidR="005D018A" w:rsidRDefault="005D018A" w:rsidP="00322D65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Žirmūnų g. 64, Vilnius (Tauragė)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D018A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0E05FC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22065D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lastRenderedPageBreak/>
              <w:t>1</w:t>
            </w:r>
            <w:r w:rsidR="005D018A">
              <w:rPr>
                <w:szCs w:val="24"/>
                <w:lang w:val="pt-BR"/>
              </w:rPr>
              <w:t>2.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1F6A06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Laikomatis paros 2 vnt.,virvė džiuto;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322D65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2A5D04" w:rsidRDefault="005A7191" w:rsidP="00322D65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Pr="005351ED" w:rsidRDefault="005351ED" w:rsidP="00322D65">
            <w:pPr>
              <w:jc w:val="center"/>
              <w:rPr>
                <w:szCs w:val="24"/>
                <w:lang w:val="pt-BR"/>
              </w:rPr>
            </w:pPr>
            <w:r w:rsidRPr="005351ED">
              <w:rPr>
                <w:color w:val="020202"/>
                <w:shd w:val="clear" w:color="auto" w:fill="FFFFFF"/>
              </w:rPr>
              <w:t>39540000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322D65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LPA Nr.G067547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322D65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13,47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5A7191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„Litorina“ Vilniaus g. 30a,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FC" w:rsidRDefault="005A7191" w:rsidP="00322D65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Šilumos siurblys oras- oras Gree (laukinis blokas ir vidinis blokas) 2 vnt., Šilumos siurblio oras- oras montavimas;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  <w:r>
              <w:rPr>
                <w:szCs w:val="24"/>
                <w:lang w:val="pt-BR"/>
              </w:rPr>
              <w:t>/ palaugos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2A5D04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color w:val="020202"/>
                <w:shd w:val="clear" w:color="auto" w:fill="FFFFFF"/>
              </w:rPr>
            </w:pPr>
            <w:r w:rsidRPr="00C504A4">
              <w:rPr>
                <w:color w:val="020202"/>
                <w:shd w:val="clear" w:color="auto" w:fill="FFFFFF"/>
              </w:rPr>
              <w:t>39715000</w:t>
            </w:r>
          </w:p>
          <w:p w:rsidR="001A4EAE" w:rsidRPr="00C504A4" w:rsidRDefault="001A4EAE" w:rsidP="001A4EAE">
            <w:pPr>
              <w:jc w:val="center"/>
              <w:rPr>
                <w:szCs w:val="24"/>
                <w:lang w:val="pt-BR"/>
              </w:rPr>
            </w:pPr>
            <w:r w:rsidRPr="00267DA1">
              <w:rPr>
                <w:color w:val="020202"/>
                <w:sz w:val="22"/>
                <w:szCs w:val="22"/>
                <w:shd w:val="clear" w:color="auto" w:fill="FFFFFF"/>
              </w:rPr>
              <w:t>(</w:t>
            </w:r>
            <w:hyperlink r:id="rId5" w:history="1">
              <w:r w:rsidRPr="00267DA1">
                <w:rPr>
                  <w:rStyle w:val="Hipersaitas"/>
                  <w:color w:val="auto"/>
                  <w:sz w:val="22"/>
                  <w:szCs w:val="22"/>
                  <w:shd w:val="clear" w:color="auto" w:fill="FFFFFF"/>
                </w:rPr>
                <w:t>Vandens šildytuvai ir pastatų šildymas; vandentiekio įrenginiai</w:t>
              </w:r>
            </w:hyperlink>
            <w:r w:rsidRPr="00267DA1">
              <w:rPr>
                <w:sz w:val="22"/>
                <w:szCs w:val="22"/>
              </w:rPr>
              <w:t>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C504A4" w:rsidRDefault="001A4EAE" w:rsidP="001A4EAE">
            <w:pPr>
              <w:jc w:val="center"/>
              <w:rPr>
                <w:szCs w:val="24"/>
                <w:lang w:val="pt-BR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MO Nr. 643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1150,00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„Movista“</w:t>
            </w:r>
          </w:p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Ramučių g. 24, Šilutė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14.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Vėdinimo įrenginio klaidos diagnozavimas, ortakių sandarinimas, Vėdinimo įrenginio paleidimas, Nešildančio radiatoriaus sureguliavimas;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Paslaugos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color w:val="020202"/>
                <w:shd w:val="clear" w:color="auto" w:fill="FFFFFF"/>
              </w:rPr>
            </w:pPr>
            <w:r w:rsidRPr="00C504A4">
              <w:rPr>
                <w:color w:val="020202"/>
                <w:shd w:val="clear" w:color="auto" w:fill="FFFFFF"/>
              </w:rPr>
              <w:t>39715000</w:t>
            </w:r>
          </w:p>
          <w:p w:rsidR="001A4EAE" w:rsidRPr="00267DA1" w:rsidRDefault="001A4EAE" w:rsidP="001A4EAE">
            <w:pPr>
              <w:jc w:val="center"/>
              <w:rPr>
                <w:color w:val="020202"/>
                <w:sz w:val="22"/>
                <w:szCs w:val="22"/>
                <w:highlight w:val="yellow"/>
                <w:shd w:val="clear" w:color="auto" w:fill="FFFFFF"/>
              </w:rPr>
            </w:pPr>
            <w:r w:rsidRPr="00267DA1">
              <w:rPr>
                <w:color w:val="020202"/>
                <w:sz w:val="22"/>
                <w:szCs w:val="22"/>
                <w:shd w:val="clear" w:color="auto" w:fill="FFFFFF"/>
              </w:rPr>
              <w:t>(</w:t>
            </w:r>
            <w:hyperlink r:id="rId6" w:history="1">
              <w:r w:rsidRPr="00267DA1">
                <w:rPr>
                  <w:rStyle w:val="Hipersaitas"/>
                  <w:color w:val="auto"/>
                  <w:sz w:val="22"/>
                  <w:szCs w:val="22"/>
                  <w:shd w:val="clear" w:color="auto" w:fill="FFFFFF"/>
                </w:rPr>
                <w:t>Vandens šildytuvai ir pastatų šildymas; vandentiekio įrenginiai</w:t>
              </w:r>
            </w:hyperlink>
            <w:r w:rsidRPr="00267DA1">
              <w:rPr>
                <w:sz w:val="22"/>
                <w:szCs w:val="22"/>
              </w:rPr>
              <w:t>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JM Nr. 256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363,00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MB Famivent Girulių g. 10-201, Vilnius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 xml:space="preserve">Loreta Maziliauskienė 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Akmens anglis (4 t.) DMS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267DA1" w:rsidRDefault="001A4EAE" w:rsidP="001A4EAE">
            <w:pPr>
              <w:jc w:val="center"/>
              <w:rPr>
                <w:color w:val="020202"/>
                <w:highlight w:val="yellow"/>
                <w:shd w:val="clear" w:color="auto" w:fill="FFFFFF"/>
              </w:rPr>
            </w:pPr>
            <w:r w:rsidRPr="00267DA1">
              <w:rPr>
                <w:color w:val="020202"/>
                <w:shd w:val="clear" w:color="auto" w:fill="FFFFFF"/>
              </w:rPr>
              <w:t>24311800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GRA Nr. 1516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1396,00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„Grasta“ Švenčionių g. 2a, Kaunas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16.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Biuro reikmenys (USB laikmena,segtuvai, belaidė pelė, lipnūs lapeliai, lapų žymeklis, popieriaus blokas užrašams)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ED7920" w:rsidRDefault="001A4EAE" w:rsidP="001A4EAE">
            <w:pPr>
              <w:jc w:val="center"/>
              <w:rPr>
                <w:color w:val="020202"/>
                <w:highlight w:val="yellow"/>
                <w:shd w:val="clear" w:color="auto" w:fill="FFFFFF"/>
              </w:rPr>
            </w:pPr>
            <w:r w:rsidRPr="00ED7920">
              <w:rPr>
                <w:color w:val="020202"/>
                <w:shd w:val="clear" w:color="auto" w:fill="FFFFFF"/>
              </w:rPr>
              <w:t>30192000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TB  Nr. 15062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42,24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I. </w:t>
            </w:r>
            <w:r w:rsidRPr="00656D70">
              <w:rPr>
                <w:szCs w:val="24"/>
                <w:lang w:val="pt-BR"/>
              </w:rPr>
              <w:t>Į.</w:t>
            </w:r>
            <w:r>
              <w:rPr>
                <w:szCs w:val="24"/>
                <w:lang w:val="pt-BR"/>
              </w:rPr>
              <w:t xml:space="preserve"> „Tavo biuras“ Vytauto g. 38-7,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5A24D0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17</w:t>
            </w:r>
            <w:r w:rsidR="001A4EAE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Ūkinių prekių krepšelis: šluota lauko, šepetys su </w:t>
            </w:r>
            <w:r>
              <w:rPr>
                <w:szCs w:val="24"/>
                <w:lang w:val="pt-BR"/>
              </w:rPr>
              <w:lastRenderedPageBreak/>
              <w:t>kotu, dirvos grėblys, grėblys vėduokl., šluota su kotu standard, semtuvas metalinis erg., rankšluosčiai- servetėlės, kibiras cinkuotas.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lastRenderedPageBreak/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850F03" w:rsidRDefault="001A4EAE" w:rsidP="001A4EAE">
            <w:pPr>
              <w:jc w:val="center"/>
              <w:rPr>
                <w:color w:val="020202"/>
                <w:highlight w:val="yellow"/>
                <w:shd w:val="clear" w:color="auto" w:fill="FFFFFF"/>
              </w:rPr>
            </w:pPr>
            <w:r w:rsidRPr="00850F03">
              <w:rPr>
                <w:color w:val="020202"/>
                <w:shd w:val="clear" w:color="auto" w:fill="FFFFFF"/>
              </w:rPr>
              <w:t>44511340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PVM sąskaita- faktūra Serija LPAG067683 Nr.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169,50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„Litorina“ Vilniaus g. 30a, Pagėgiai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5A24D0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</w:t>
            </w:r>
            <w:r w:rsidR="005A24D0">
              <w:rPr>
                <w:szCs w:val="24"/>
                <w:lang w:val="pt-BR"/>
              </w:rPr>
              <w:t>8</w:t>
            </w:r>
            <w:r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5A24D0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</w:t>
            </w:r>
            <w:r w:rsidR="001A4EAE">
              <w:rPr>
                <w:szCs w:val="24"/>
                <w:lang w:val="pt-BR"/>
              </w:rPr>
              <w:t>astatų draudimas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Paslaugos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A7191" w:rsidRDefault="001A4EAE" w:rsidP="001A4EAE">
            <w:pPr>
              <w:jc w:val="center"/>
              <w:rPr>
                <w:color w:val="020202"/>
                <w:highlight w:val="yellow"/>
                <w:shd w:val="clear" w:color="auto" w:fill="FFFFFF"/>
              </w:rPr>
            </w:pPr>
            <w:r w:rsidRPr="00850F03">
              <w:rPr>
                <w:color w:val="020202"/>
                <w:shd w:val="clear" w:color="auto" w:fill="FFFFFF"/>
              </w:rPr>
              <w:t>66510000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PVM sąskaita- faktūra Serija LPAG067683 Nr.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223,00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ADB Gjensidige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1A4EAE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5A24D0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19</w:t>
            </w:r>
            <w:r w:rsidR="001A4EAE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Akmens anglis </w:t>
            </w:r>
            <w:r w:rsidR="00B200F3" w:rsidRPr="00B200F3">
              <w:rPr>
                <w:szCs w:val="24"/>
                <w:lang w:val="pt-BR"/>
              </w:rPr>
              <w:t>0,529</w:t>
            </w:r>
            <w:r>
              <w:rPr>
                <w:szCs w:val="24"/>
                <w:lang w:val="pt-BR"/>
              </w:rPr>
              <w:t xml:space="preserve"> t.) DMS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D018A" w:rsidRDefault="001A4EAE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Pr="005A7191" w:rsidRDefault="001A4EAE" w:rsidP="001A4EAE">
            <w:pPr>
              <w:jc w:val="center"/>
              <w:rPr>
                <w:color w:val="020202"/>
                <w:highlight w:val="yellow"/>
                <w:shd w:val="clear" w:color="auto" w:fill="FFFFFF"/>
              </w:rPr>
            </w:pPr>
            <w:r w:rsidRPr="00267DA1">
              <w:rPr>
                <w:color w:val="020202"/>
                <w:shd w:val="clear" w:color="auto" w:fill="FFFFFF"/>
              </w:rPr>
              <w:t>24311800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PVM sąskaita- faktūra Serija </w:t>
            </w:r>
            <w:r w:rsidR="00B200F3" w:rsidRPr="00B200F3">
              <w:rPr>
                <w:szCs w:val="24"/>
                <w:lang w:val="pt-BR"/>
              </w:rPr>
              <w:t>GRA Nr. 1525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B200F3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184,62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UAB „Grasta“ Švenčionių g. 2a, Kaunas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AE" w:rsidRDefault="001A4EAE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  <w:tr w:rsidR="00B200F3" w:rsidTr="0071211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5A24D0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20</w:t>
            </w:r>
            <w:r w:rsidR="00B200F3">
              <w:rPr>
                <w:szCs w:val="24"/>
                <w:lang w:val="pt-BR"/>
              </w:rP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Kanceliarinės prekės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Pr="005D018A" w:rsidRDefault="00B200F3" w:rsidP="001A4EAE">
            <w:pPr>
              <w:jc w:val="center"/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Prekės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Pr="005D018A" w:rsidRDefault="00B200F3" w:rsidP="001A4EAE">
            <w:pPr>
              <w:rPr>
                <w:szCs w:val="24"/>
                <w:lang w:val="pt-BR"/>
              </w:rPr>
            </w:pPr>
            <w:r w:rsidRPr="005D018A">
              <w:rPr>
                <w:szCs w:val="24"/>
                <w:lang w:val="pt-BR"/>
              </w:rPr>
              <w:t>Neskelbiamas pirkimas (žodžiu)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Pr="00267DA1" w:rsidRDefault="00070085" w:rsidP="001A4EAE">
            <w:pPr>
              <w:jc w:val="center"/>
              <w:rPr>
                <w:color w:val="020202"/>
                <w:shd w:val="clear" w:color="auto" w:fill="FFFFFF"/>
              </w:rPr>
            </w:pPr>
            <w:r>
              <w:rPr>
                <w:color w:val="020202"/>
                <w:shd w:val="clear" w:color="auto" w:fill="FFFFFF"/>
              </w:rPr>
              <w:t>30192130-1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PVM sąskaita- faktūra Serija </w:t>
            </w:r>
            <w:r w:rsidRPr="00B200F3">
              <w:rPr>
                <w:szCs w:val="24"/>
                <w:lang w:val="pt-BR"/>
              </w:rPr>
              <w:t xml:space="preserve">TB Nr. </w:t>
            </w:r>
            <w:r>
              <w:rPr>
                <w:szCs w:val="24"/>
                <w:lang w:val="pt-BR"/>
              </w:rPr>
              <w:t>15081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1A4EAE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0,17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B200F3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 xml:space="preserve">IĮ </w:t>
            </w:r>
            <w:r>
              <w:rPr>
                <w:rFonts w:hint="eastAsia"/>
                <w:szCs w:val="24"/>
                <w:lang w:val="pt-BR"/>
              </w:rPr>
              <w:t>„</w:t>
            </w:r>
            <w:r>
              <w:rPr>
                <w:szCs w:val="24"/>
                <w:lang w:val="pt-BR"/>
              </w:rPr>
              <w:t>Tavo biuras“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F3" w:rsidRDefault="00B200F3" w:rsidP="001A4EAE">
            <w:pPr>
              <w:rPr>
                <w:lang w:val="pt-BR"/>
              </w:rPr>
            </w:pPr>
            <w:r>
              <w:rPr>
                <w:lang w:val="pt-BR"/>
              </w:rPr>
              <w:t>Loreta Maziliauskienė</w:t>
            </w:r>
          </w:p>
        </w:tc>
      </w:tr>
    </w:tbl>
    <w:p w:rsidR="00521A20" w:rsidRPr="00521A20" w:rsidRDefault="00521A20" w:rsidP="00521A20">
      <w:pPr>
        <w:tabs>
          <w:tab w:val="left" w:pos="4578"/>
          <w:tab w:val="left" w:pos="6150"/>
        </w:tabs>
        <w:ind w:left="5940"/>
        <w:rPr>
          <w:szCs w:val="24"/>
        </w:rPr>
      </w:pPr>
    </w:p>
    <w:p w:rsidR="005436DB" w:rsidRDefault="00C020FE" w:rsidP="00521A20">
      <w:pPr>
        <w:rPr>
          <w:szCs w:val="24"/>
          <w:u w:val="single"/>
          <w:lang w:val="pt-BR"/>
        </w:rPr>
      </w:pPr>
      <w:r>
        <w:rPr>
          <w:szCs w:val="24"/>
          <w:u w:val="single"/>
          <w:lang w:val="pt-BR"/>
        </w:rPr>
        <w:t xml:space="preserve">        </w:t>
      </w:r>
    </w:p>
    <w:p w:rsidR="005436DB" w:rsidRDefault="005436DB" w:rsidP="00521A20">
      <w:pPr>
        <w:rPr>
          <w:szCs w:val="24"/>
          <w:u w:val="single"/>
          <w:lang w:val="pt-BR"/>
        </w:rPr>
      </w:pPr>
    </w:p>
    <w:p w:rsidR="005436DB" w:rsidRDefault="005436DB" w:rsidP="00521A20">
      <w:pPr>
        <w:rPr>
          <w:szCs w:val="24"/>
          <w:u w:val="single"/>
          <w:lang w:val="pt-BR"/>
        </w:rPr>
      </w:pPr>
    </w:p>
    <w:p w:rsidR="00521A20" w:rsidRPr="00521A20" w:rsidRDefault="00521A20" w:rsidP="00521A20">
      <w:pPr>
        <w:rPr>
          <w:szCs w:val="24"/>
        </w:rPr>
      </w:pPr>
      <w:r w:rsidRPr="00521A20">
        <w:rPr>
          <w:szCs w:val="24"/>
          <w:u w:val="single"/>
          <w:lang w:val="pt-BR"/>
        </w:rPr>
        <w:t xml:space="preserve">                         </w:t>
      </w:r>
      <w:r w:rsidR="009927C7">
        <w:rPr>
          <w:szCs w:val="24"/>
          <w:u w:val="single"/>
          <w:lang w:val="pt-BR"/>
        </w:rPr>
        <w:t>____________________</w:t>
      </w:r>
      <w:r w:rsidR="00487C48">
        <w:rPr>
          <w:szCs w:val="24"/>
          <w:u w:val="single"/>
          <w:lang w:val="pt-BR"/>
        </w:rPr>
        <w:t>________________________________________________________________________________________________</w:t>
      </w:r>
      <w:bookmarkStart w:id="0" w:name="_GoBack"/>
      <w:bookmarkEnd w:id="0"/>
      <w:r w:rsidRPr="00521A20">
        <w:rPr>
          <w:szCs w:val="24"/>
          <w:u w:val="single"/>
          <w:lang w:val="pt-BR"/>
        </w:rPr>
        <w:t xml:space="preserve">        </w:t>
      </w:r>
      <w:r w:rsidRPr="00521A20">
        <w:rPr>
          <w:szCs w:val="24"/>
          <w:u w:val="single"/>
        </w:rPr>
        <w:t xml:space="preserve">    </w:t>
      </w:r>
      <w:r w:rsidRPr="00521A20">
        <w:rPr>
          <w:szCs w:val="24"/>
        </w:rPr>
        <w:t xml:space="preserve">                                                                                                                             </w:t>
      </w:r>
    </w:p>
    <w:p w:rsidR="00521A20" w:rsidRPr="00521A20" w:rsidRDefault="00521A20" w:rsidP="00521A20">
      <w:pPr>
        <w:rPr>
          <w:szCs w:val="24"/>
        </w:rPr>
      </w:pPr>
      <w:r w:rsidRPr="00521A20">
        <w:rPr>
          <w:szCs w:val="24"/>
        </w:rPr>
        <w:t xml:space="preserve">     </w:t>
      </w:r>
      <w:r w:rsidR="00EB44DC">
        <w:rPr>
          <w:szCs w:val="24"/>
        </w:rPr>
        <w:t xml:space="preserve">           </w:t>
      </w:r>
      <w:r w:rsidRPr="00521A20">
        <w:rPr>
          <w:szCs w:val="24"/>
        </w:rPr>
        <w:t xml:space="preserve"> </w:t>
      </w:r>
      <w:r w:rsidRPr="00521A20">
        <w:rPr>
          <w:i/>
          <w:szCs w:val="24"/>
        </w:rPr>
        <w:t>(</w:t>
      </w:r>
      <w:r w:rsidRPr="00521A20">
        <w:rPr>
          <w:rFonts w:eastAsia="Calibri"/>
          <w:i/>
          <w:sz w:val="22"/>
        </w:rPr>
        <w:t>pirkimo organizatoriaus pareigos</w:t>
      </w:r>
      <w:r w:rsidRPr="00521A20">
        <w:rPr>
          <w:i/>
          <w:szCs w:val="24"/>
        </w:rPr>
        <w:t>)</w:t>
      </w:r>
      <w:r w:rsidRPr="00521A20">
        <w:rPr>
          <w:szCs w:val="24"/>
        </w:rPr>
        <w:t xml:space="preserve">                                                              </w:t>
      </w:r>
      <w:r w:rsidRPr="00521A20">
        <w:rPr>
          <w:i/>
          <w:szCs w:val="24"/>
        </w:rPr>
        <w:t>( parašas )</w:t>
      </w:r>
      <w:r w:rsidRPr="00521A20">
        <w:rPr>
          <w:szCs w:val="24"/>
        </w:rPr>
        <w:t xml:space="preserve">                                                     </w:t>
      </w:r>
      <w:r w:rsidRPr="00521A20">
        <w:rPr>
          <w:i/>
          <w:szCs w:val="24"/>
        </w:rPr>
        <w:t>( vardas, pavardė )</w:t>
      </w:r>
    </w:p>
    <w:p w:rsidR="00521A20" w:rsidRPr="00521A20" w:rsidRDefault="00521A20" w:rsidP="00521A20">
      <w:pPr>
        <w:jc w:val="center"/>
        <w:rPr>
          <w:szCs w:val="24"/>
        </w:rPr>
      </w:pPr>
    </w:p>
    <w:p w:rsidR="00521A20" w:rsidRPr="00521A20" w:rsidRDefault="00521A20" w:rsidP="00521A20"/>
    <w:p w:rsidR="00F72B24" w:rsidRDefault="00F72B24"/>
    <w:sectPr w:rsidR="00F72B24" w:rsidSect="00521A2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5918"/>
    <w:multiLevelType w:val="hybridMultilevel"/>
    <w:tmpl w:val="F3C8FAA2"/>
    <w:lvl w:ilvl="0" w:tplc="675CC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0"/>
    <w:rsid w:val="00070085"/>
    <w:rsid w:val="000C3B8F"/>
    <w:rsid w:val="000E05FC"/>
    <w:rsid w:val="000E5FA2"/>
    <w:rsid w:val="001A4EAE"/>
    <w:rsid w:val="001F6A06"/>
    <w:rsid w:val="0022065D"/>
    <w:rsid w:val="00267DA1"/>
    <w:rsid w:val="00401920"/>
    <w:rsid w:val="00415C1E"/>
    <w:rsid w:val="00433089"/>
    <w:rsid w:val="00487C48"/>
    <w:rsid w:val="004E6759"/>
    <w:rsid w:val="00521A20"/>
    <w:rsid w:val="005351ED"/>
    <w:rsid w:val="005436DB"/>
    <w:rsid w:val="0054428F"/>
    <w:rsid w:val="005727C0"/>
    <w:rsid w:val="005A24D0"/>
    <w:rsid w:val="005A7191"/>
    <w:rsid w:val="005D018A"/>
    <w:rsid w:val="00610DC2"/>
    <w:rsid w:val="00652805"/>
    <w:rsid w:val="00656D70"/>
    <w:rsid w:val="00673CAF"/>
    <w:rsid w:val="006760F1"/>
    <w:rsid w:val="006808BC"/>
    <w:rsid w:val="006D150D"/>
    <w:rsid w:val="006D42D1"/>
    <w:rsid w:val="00712112"/>
    <w:rsid w:val="0079428C"/>
    <w:rsid w:val="007E7499"/>
    <w:rsid w:val="0083102C"/>
    <w:rsid w:val="0084498F"/>
    <w:rsid w:val="00850F03"/>
    <w:rsid w:val="00856320"/>
    <w:rsid w:val="009927C7"/>
    <w:rsid w:val="009E48B5"/>
    <w:rsid w:val="00A10DE6"/>
    <w:rsid w:val="00A2359A"/>
    <w:rsid w:val="00A367C5"/>
    <w:rsid w:val="00A46F88"/>
    <w:rsid w:val="00B200F3"/>
    <w:rsid w:val="00B80760"/>
    <w:rsid w:val="00BA5F3F"/>
    <w:rsid w:val="00C020FE"/>
    <w:rsid w:val="00C504A4"/>
    <w:rsid w:val="00DB7350"/>
    <w:rsid w:val="00DE36A5"/>
    <w:rsid w:val="00E938F5"/>
    <w:rsid w:val="00EB44DC"/>
    <w:rsid w:val="00EC27F0"/>
    <w:rsid w:val="00ED7920"/>
    <w:rsid w:val="00F14633"/>
    <w:rsid w:val="00F64FF7"/>
    <w:rsid w:val="00F72B24"/>
    <w:rsid w:val="00F90A1D"/>
    <w:rsid w:val="00FB3323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FD1AF-429C-4263-8F2C-520240B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21A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56D7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831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vpzkodai.lt/39715000-kodas/" TargetMode="External"/><Relationship Id="rId5" Type="http://schemas.openxmlformats.org/officeDocument/2006/relationships/hyperlink" Target="https://www.bvpzkodai.lt/39715000-ko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4034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45</cp:revision>
  <dcterms:created xsi:type="dcterms:W3CDTF">2024-09-11T13:06:00Z</dcterms:created>
  <dcterms:modified xsi:type="dcterms:W3CDTF">2025-02-14T12:39:00Z</dcterms:modified>
</cp:coreProperties>
</file>